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86" w:rsidRPr="00657753" w:rsidRDefault="00210586" w:rsidP="0021058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7753">
        <w:rPr>
          <w:rFonts w:ascii="Times New Roman" w:hAnsi="Times New Roman"/>
          <w:b/>
          <w:sz w:val="24"/>
          <w:szCs w:val="24"/>
        </w:rPr>
        <w:t>Примирительный договор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Участники восстановительной программы (медиации, круга сообщества, школьной конференции, семейной конференции) в лице 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провели личную встречу, на которой обсудили ситуацию, состоящую в том, что_______</w:t>
      </w:r>
      <w:r>
        <w:rPr>
          <w:rFonts w:ascii="Times New Roman" w:hAnsi="Times New Roman"/>
          <w:sz w:val="24"/>
          <w:szCs w:val="24"/>
        </w:rPr>
        <w:t>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и пришли к следующим выводам (договоренностям): 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 xml:space="preserve">Проверить выполнение условий договора и уведомлять </w:t>
      </w:r>
      <w:r>
        <w:rPr>
          <w:rFonts w:ascii="Times New Roman" w:hAnsi="Times New Roman"/>
          <w:sz w:val="24"/>
          <w:szCs w:val="24"/>
        </w:rPr>
        <w:t>ведущего</w:t>
      </w:r>
      <w:r w:rsidRPr="00657753">
        <w:rPr>
          <w:rFonts w:ascii="Times New Roman" w:hAnsi="Times New Roman"/>
          <w:sz w:val="24"/>
          <w:szCs w:val="24"/>
        </w:rPr>
        <w:t xml:space="preserve"> об их успешном завершении будет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Встреча для аналитической беседы состоится (место, дата, время) 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 xml:space="preserve">Чтобы в дальнейшем подобное не повторилось, мы договорились сделать следующее: 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1. Мы понимаем, что копия данного договора может быть п</w:t>
      </w:r>
      <w:r w:rsidR="00C46B5F">
        <w:rPr>
          <w:rFonts w:ascii="Times New Roman" w:hAnsi="Times New Roman"/>
          <w:sz w:val="24"/>
          <w:szCs w:val="24"/>
        </w:rPr>
        <w:t>е</w:t>
      </w:r>
      <w:r w:rsidRPr="00657753">
        <w:rPr>
          <w:rFonts w:ascii="Times New Roman" w:hAnsi="Times New Roman"/>
          <w:sz w:val="24"/>
          <w:szCs w:val="24"/>
        </w:rPr>
        <w:t xml:space="preserve">редана администрации и </w:t>
      </w:r>
      <w:proofErr w:type="gramStart"/>
      <w:r w:rsidRPr="00657753">
        <w:rPr>
          <w:rFonts w:ascii="Times New Roman" w:hAnsi="Times New Roman"/>
          <w:sz w:val="24"/>
          <w:szCs w:val="24"/>
        </w:rPr>
        <w:t>другим</w:t>
      </w:r>
      <w:proofErr w:type="gramEnd"/>
      <w:r w:rsidRPr="00657753">
        <w:rPr>
          <w:rFonts w:ascii="Times New Roman" w:hAnsi="Times New Roman"/>
          <w:sz w:val="24"/>
          <w:szCs w:val="24"/>
        </w:rPr>
        <w:t xml:space="preserve"> заинтересованным в решении лицам. Обсуждавшееся на примирительной встрече </w:t>
      </w:r>
      <w:r>
        <w:rPr>
          <w:rFonts w:ascii="Times New Roman" w:hAnsi="Times New Roman"/>
          <w:sz w:val="24"/>
          <w:szCs w:val="24"/>
        </w:rPr>
        <w:t>ведущий</w:t>
      </w:r>
      <w:r w:rsidRPr="00657753">
        <w:rPr>
          <w:rFonts w:ascii="Times New Roman" w:hAnsi="Times New Roman"/>
          <w:sz w:val="24"/>
          <w:szCs w:val="24"/>
        </w:rPr>
        <w:t xml:space="preserve"> никому сообщать не будет.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2. Если это соглашение не будет выполнено, а у нас останутся проблемы, мы согласны вернуться на медиацию.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Фамилии, имена и подписи участников встречи:                                       Дата_______</w:t>
      </w:r>
      <w:r>
        <w:rPr>
          <w:rFonts w:ascii="Times New Roman" w:hAnsi="Times New Roman"/>
          <w:sz w:val="24"/>
          <w:szCs w:val="24"/>
        </w:rPr>
        <w:t>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10586" w:rsidRPr="00B32B8C" w:rsidRDefault="00210586" w:rsidP="0021058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2B8C">
        <w:rPr>
          <w:rFonts w:ascii="Times New Roman" w:hAnsi="Times New Roman"/>
          <w:b/>
          <w:sz w:val="24"/>
          <w:szCs w:val="24"/>
        </w:rPr>
        <w:lastRenderedPageBreak/>
        <w:t>Примирительный договор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Имя, фамилия, отчество участников конфликта (</w:t>
      </w:r>
      <w:r w:rsidR="00B305BF">
        <w:rPr>
          <w:rFonts w:ascii="Times New Roman" w:hAnsi="Times New Roman"/>
          <w:sz w:val="24"/>
          <w:szCs w:val="24"/>
        </w:rPr>
        <w:t>обидчика</w:t>
      </w:r>
      <w:r w:rsidRPr="00657753">
        <w:rPr>
          <w:rFonts w:ascii="Times New Roman" w:hAnsi="Times New Roman"/>
          <w:sz w:val="24"/>
          <w:szCs w:val="24"/>
        </w:rPr>
        <w:t>)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Имя, фамилия, отчество стороны конфликта (потерпевшего)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Обвинение предъявлено по ст. (в случае криминальной ситуации)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Дата правонарушения (в случае криминальной ситуации)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Мы договорились, что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305BF" w:rsidRDefault="00B305BF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305BF" w:rsidRDefault="00B305BF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Проверять </w:t>
      </w:r>
      <w:r w:rsidRPr="00657753">
        <w:rPr>
          <w:rFonts w:ascii="Times New Roman" w:hAnsi="Times New Roman"/>
          <w:sz w:val="24"/>
          <w:szCs w:val="24"/>
        </w:rPr>
        <w:t>выпо</w:t>
      </w:r>
      <w:bookmarkStart w:id="0" w:name="_GoBack"/>
      <w:bookmarkEnd w:id="0"/>
      <w:r w:rsidRPr="00657753">
        <w:rPr>
          <w:rFonts w:ascii="Times New Roman" w:hAnsi="Times New Roman"/>
          <w:sz w:val="24"/>
          <w:szCs w:val="24"/>
        </w:rPr>
        <w:t>лнение условий договора и уведомлять ведущих Программы примирения об их успешном завершении будет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Возмещение ущерба (требуется, не требуется; возможно, невозможно)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Дальнейшие намерения: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305BF" w:rsidRDefault="00B305BF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Мы поставили вопрос: «Как сделать так, чтобы в будущем это не повторилось?»</w:t>
      </w:r>
    </w:p>
    <w:p w:rsidR="00210586" w:rsidRPr="00657753" w:rsidRDefault="00210586" w:rsidP="0021058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Участники встречи высказали по этому поводу следующее: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210586" w:rsidRPr="00657753" w:rsidRDefault="00B305BF" w:rsidP="00B3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305BF" w:rsidRDefault="00B305BF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 xml:space="preserve">Участники пришли к выводу, что для изменения поведения___________________________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57753">
        <w:rPr>
          <w:rFonts w:ascii="Times New Roman" w:hAnsi="Times New Roman"/>
          <w:sz w:val="24"/>
          <w:szCs w:val="24"/>
        </w:rPr>
        <w:t>требуется программа реабилитации.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 xml:space="preserve">Программа реабилитации включает в себя следующее: </w:t>
      </w:r>
    </w:p>
    <w:p w:rsidR="00210586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5775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210586" w:rsidRPr="00657753" w:rsidRDefault="00210586" w:rsidP="0021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Проверять выполнение программы реабилитации будет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Организация дальнейших встреч: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 xml:space="preserve">Участники договорились о необходимости дальнейшей встречи. </w:t>
      </w: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Pr="00657753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586" w:rsidRDefault="00210586" w:rsidP="0021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753">
        <w:rPr>
          <w:rFonts w:ascii="Times New Roman" w:hAnsi="Times New Roman"/>
          <w:sz w:val="24"/>
          <w:szCs w:val="24"/>
        </w:rPr>
        <w:t>Подписи участников встречи:_______________________ Дата: ________________</w:t>
      </w:r>
    </w:p>
    <w:p w:rsidR="00D55150" w:rsidRPr="00210586" w:rsidRDefault="00D55150">
      <w:pPr>
        <w:rPr>
          <w:rFonts w:ascii="Times New Roman" w:hAnsi="Times New Roman"/>
          <w:sz w:val="24"/>
          <w:szCs w:val="24"/>
        </w:rPr>
      </w:pPr>
    </w:p>
    <w:sectPr w:rsidR="00D55150" w:rsidRPr="00210586" w:rsidSect="002105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D40"/>
    <w:rsid w:val="000F1D40"/>
    <w:rsid w:val="00210586"/>
    <w:rsid w:val="00644F4C"/>
    <w:rsid w:val="007C467C"/>
    <w:rsid w:val="00B305BF"/>
    <w:rsid w:val="00C46B5F"/>
    <w:rsid w:val="00D55150"/>
    <w:rsid w:val="00E2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73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cab310</dc:creator>
  <cp:keywords/>
  <dc:description/>
  <cp:lastModifiedBy>Ирина</cp:lastModifiedBy>
  <cp:revision>4</cp:revision>
  <cp:lastPrinted>2020-09-14T00:10:00Z</cp:lastPrinted>
  <dcterms:created xsi:type="dcterms:W3CDTF">2018-10-18T09:03:00Z</dcterms:created>
  <dcterms:modified xsi:type="dcterms:W3CDTF">2020-09-14T00:11:00Z</dcterms:modified>
</cp:coreProperties>
</file>