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7F" w:rsidRPr="00814C40" w:rsidRDefault="00C2287F" w:rsidP="00C2287F">
      <w:pPr>
        <w:rPr>
          <w:sz w:val="28"/>
          <w:szCs w:val="28"/>
        </w:rPr>
      </w:pPr>
      <w:r w:rsidRPr="00814C40">
        <w:rPr>
          <w:sz w:val="28"/>
          <w:szCs w:val="28"/>
        </w:rPr>
        <w:t xml:space="preserve">Отчёт </w:t>
      </w:r>
    </w:p>
    <w:p w:rsidR="00C2287F" w:rsidRDefault="00C2287F" w:rsidP="00C2287F">
      <w:pPr>
        <w:rPr>
          <w:sz w:val="28"/>
          <w:szCs w:val="28"/>
        </w:rPr>
      </w:pPr>
      <w:r w:rsidRPr="00814C40">
        <w:rPr>
          <w:sz w:val="28"/>
          <w:szCs w:val="28"/>
        </w:rPr>
        <w:t xml:space="preserve">о деятельности школьной </w:t>
      </w:r>
      <w:r>
        <w:rPr>
          <w:sz w:val="28"/>
          <w:szCs w:val="28"/>
        </w:rPr>
        <w:t>службы примирения за 2019-2020г</w:t>
      </w:r>
      <w:r w:rsidRPr="00814C40">
        <w:rPr>
          <w:sz w:val="28"/>
          <w:szCs w:val="28"/>
        </w:rPr>
        <w:t>г.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1.Дата создания 27.03.2015г и утверждения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2.Куратор ШСП Леонова Ирина Алексеевна,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ВР, учитель музыки, руководитель МО классных руководителей гимназии, руководитель волонтёрского отряда «Горячие сердца».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3.Других специалистов нет.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4.Информация на сайте размещена.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5.»Профилактика суицидального риска в подростковом возрасте» (семинар 2014г.);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 xml:space="preserve">     «Школа кураторов» (семинар-тренинг 24ч 2015г.);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 xml:space="preserve">    «Профилактика зависимого поведения школьников» (научно-практический семинар 6ч    2015г.);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«Способы и методы поддержания психологической безопасности образовательной среды»  проектировочный семинар 4ч  2018г.). </w:t>
      </w:r>
      <w:proofErr w:type="gramEnd"/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«Модель психологической безопасности образовательной среды» (городской научно-практический семинар 2019г.);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«Нормативно-правовое обеспечение деятельности педагога-психолога»</w:t>
      </w:r>
      <w:r w:rsidR="007A4963">
        <w:rPr>
          <w:sz w:val="24"/>
          <w:szCs w:val="24"/>
        </w:rPr>
        <w:t xml:space="preserve"> </w:t>
      </w:r>
      <w:r>
        <w:rPr>
          <w:sz w:val="24"/>
          <w:szCs w:val="24"/>
        </w:rPr>
        <w:t>(методический семинар 12 часов 2020г.)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«Проектирование деятельности школьной службы примирения</w:t>
      </w:r>
      <w:r w:rsidR="007A4963">
        <w:rPr>
          <w:sz w:val="24"/>
          <w:szCs w:val="24"/>
        </w:rPr>
        <w:t>»4 часа 2019г.;</w:t>
      </w:r>
    </w:p>
    <w:p w:rsidR="007A4963" w:rsidRDefault="007A4963" w:rsidP="00C2287F">
      <w:pPr>
        <w:rPr>
          <w:sz w:val="24"/>
          <w:szCs w:val="24"/>
        </w:rPr>
      </w:pPr>
    </w:p>
    <w:p w:rsidR="00C2287F" w:rsidRDefault="00C2287F" w:rsidP="00C2287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6.В прошлом году проводилась одна программа примирения (восстановительный подход</w:t>
      </w:r>
      <w:proofErr w:type="gramEnd"/>
      <w:r>
        <w:rPr>
          <w:sz w:val="24"/>
          <w:szCs w:val="24"/>
        </w:rPr>
        <w:t xml:space="preserve"> к прояснению случившегося).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7.Программа «Большой брат», благодаря которой практически</w:t>
      </w:r>
      <w:r w:rsidR="007A4963">
        <w:rPr>
          <w:sz w:val="24"/>
          <w:szCs w:val="24"/>
        </w:rPr>
        <w:t xml:space="preserve"> отсутствуют конфликты в школе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8.Волонтёрский отряд «Горячие сердца» (14 человек) 7-11 класс. Обучение не проводилось.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9.Отсутствие финансирования, отсутствие обученных кадров, отсутствие времени.</w:t>
      </w:r>
    </w:p>
    <w:p w:rsidR="00C2287F" w:rsidRDefault="00C2287F" w:rsidP="00C2287F">
      <w:pPr>
        <w:rPr>
          <w:sz w:val="24"/>
          <w:szCs w:val="24"/>
        </w:rPr>
      </w:pPr>
      <w:r>
        <w:rPr>
          <w:sz w:val="24"/>
          <w:szCs w:val="24"/>
        </w:rPr>
        <w:t>10.Хотела бы посещ</w:t>
      </w:r>
      <w:r w:rsidR="007A4963">
        <w:rPr>
          <w:sz w:val="24"/>
          <w:szCs w:val="24"/>
        </w:rPr>
        <w:t xml:space="preserve">ать </w:t>
      </w:r>
      <w:proofErr w:type="spellStart"/>
      <w:r w:rsidR="007A4963">
        <w:rPr>
          <w:sz w:val="24"/>
          <w:szCs w:val="24"/>
        </w:rPr>
        <w:t>супервизорскую</w:t>
      </w:r>
      <w:proofErr w:type="spellEnd"/>
      <w:r w:rsidR="007A4963">
        <w:rPr>
          <w:sz w:val="24"/>
          <w:szCs w:val="24"/>
        </w:rPr>
        <w:t xml:space="preserve"> группу в 2020-2021</w:t>
      </w:r>
      <w:r>
        <w:rPr>
          <w:sz w:val="24"/>
          <w:szCs w:val="24"/>
        </w:rPr>
        <w:t>г.</w:t>
      </w:r>
    </w:p>
    <w:p w:rsidR="00C2287F" w:rsidRDefault="00C2287F" w:rsidP="00C2287F"/>
    <w:p w:rsidR="008437C0" w:rsidRDefault="008437C0"/>
    <w:sectPr w:rsidR="008437C0" w:rsidSect="006E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287F"/>
    <w:rsid w:val="007A4963"/>
    <w:rsid w:val="008437C0"/>
    <w:rsid w:val="00C2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2020-05-20T04:47:00Z</dcterms:created>
  <dcterms:modified xsi:type="dcterms:W3CDTF">2020-05-20T05:26:00Z</dcterms:modified>
</cp:coreProperties>
</file>