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7" w:rsidRPr="00814C40" w:rsidRDefault="002C19E7" w:rsidP="002C1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14C40">
        <w:rPr>
          <w:sz w:val="28"/>
          <w:szCs w:val="28"/>
        </w:rPr>
        <w:t xml:space="preserve">Отчёт </w:t>
      </w:r>
    </w:p>
    <w:p w:rsidR="002C19E7" w:rsidRDefault="002C19E7" w:rsidP="002C19E7">
      <w:pPr>
        <w:rPr>
          <w:sz w:val="28"/>
          <w:szCs w:val="28"/>
        </w:rPr>
      </w:pPr>
      <w:r w:rsidRPr="00814C40">
        <w:rPr>
          <w:sz w:val="28"/>
          <w:szCs w:val="28"/>
        </w:rPr>
        <w:t xml:space="preserve">о деятельности школьной </w:t>
      </w:r>
      <w:r>
        <w:rPr>
          <w:sz w:val="28"/>
          <w:szCs w:val="28"/>
        </w:rPr>
        <w:t>службы примирения за 2018-2019г</w:t>
      </w:r>
      <w:r w:rsidRPr="00814C40">
        <w:rPr>
          <w:sz w:val="28"/>
          <w:szCs w:val="28"/>
        </w:rPr>
        <w:t>г.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1.Дата создания 27.03.2015г и утверждения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2.Куратор ШСП Леонова Ирина Алексеевна,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ВР, учитель музыки, руководитель МО классных руководителей гимназии, руководитель волонтёрского отряда «Горячие сердца».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3.Других специалистов нет.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4.Информация на сайте размещена.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5.»Профилактика суицидального риска в подростковом возрасте» (семинар 2014г.);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 xml:space="preserve">     «Школа кураторов» (семинар-тренинг 24ч 2015г.);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 xml:space="preserve">    «Профилактика зависимого поведения школьников» (научно-практический семинар 6ч    2015г.);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«Способы и методы поддержания психологической безопасности образовательной среды»  проектировочный семинар 4ч  2018г.). </w:t>
      </w:r>
      <w:proofErr w:type="gramEnd"/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6.В прошлом году проводилась одна программа примирения (восстановительный подход к прояснению случившегося).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 xml:space="preserve">7.Программа «Большой брат», благодаря которой практически отсутствуют конфликты в школе, нет </w:t>
      </w:r>
      <w:proofErr w:type="gramStart"/>
      <w:r>
        <w:rPr>
          <w:sz w:val="24"/>
          <w:szCs w:val="24"/>
        </w:rPr>
        <w:t>состоящих</w:t>
      </w:r>
      <w:proofErr w:type="gramEnd"/>
      <w:r>
        <w:rPr>
          <w:sz w:val="24"/>
          <w:szCs w:val="24"/>
        </w:rPr>
        <w:t xml:space="preserve"> на учёте в КДН.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8.Волонтёрский отряд «Горячие сердца» (14 человек) 7-11 класс. Обучение не проводилось.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>9.Отсутствие финансирования, отсутствие обученных кадров, отсутствие времени.</w:t>
      </w:r>
    </w:p>
    <w:p w:rsidR="002C19E7" w:rsidRDefault="002C19E7" w:rsidP="002C19E7">
      <w:pPr>
        <w:rPr>
          <w:sz w:val="24"/>
          <w:szCs w:val="24"/>
        </w:rPr>
      </w:pPr>
      <w:r>
        <w:rPr>
          <w:sz w:val="24"/>
          <w:szCs w:val="24"/>
        </w:rPr>
        <w:t xml:space="preserve">10.Хотела бы посещать </w:t>
      </w:r>
      <w:proofErr w:type="spellStart"/>
      <w:r>
        <w:rPr>
          <w:sz w:val="24"/>
          <w:szCs w:val="24"/>
        </w:rPr>
        <w:t>супервизорскую</w:t>
      </w:r>
      <w:proofErr w:type="spellEnd"/>
      <w:r>
        <w:rPr>
          <w:sz w:val="24"/>
          <w:szCs w:val="24"/>
        </w:rPr>
        <w:t xml:space="preserve"> группу в 2019-2020г.</w:t>
      </w:r>
    </w:p>
    <w:p w:rsidR="006E596C" w:rsidRDefault="006E596C"/>
    <w:sectPr w:rsidR="006E596C" w:rsidSect="006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19E7"/>
    <w:rsid w:val="002C19E7"/>
    <w:rsid w:val="006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2019-10-14T07:20:00Z</dcterms:created>
  <dcterms:modified xsi:type="dcterms:W3CDTF">2019-10-14T07:21:00Z</dcterms:modified>
</cp:coreProperties>
</file>